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E9C6" w14:textId="77777777" w:rsidR="00B95F49" w:rsidRPr="0018660C" w:rsidRDefault="00B95F49" w:rsidP="00B95F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60C">
        <w:rPr>
          <w:rFonts w:ascii="Times New Roman" w:hAnsi="Times New Roman"/>
          <w:b/>
          <w:sz w:val="28"/>
          <w:szCs w:val="28"/>
        </w:rPr>
        <w:t>Заявка на участие в научной конференции ОИРУ - 2020</w:t>
      </w:r>
    </w:p>
    <w:p w14:paraId="76043D0C" w14:textId="77777777" w:rsidR="00B95F49" w:rsidRPr="0018660C" w:rsidRDefault="00B95F49" w:rsidP="00B95F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60C">
        <w:rPr>
          <w:rFonts w:ascii="Times New Roman" w:hAnsi="Times New Roman"/>
          <w:b/>
          <w:sz w:val="28"/>
          <w:szCs w:val="28"/>
        </w:rPr>
        <w:t>«Архитектура русской усадьбы: заказчики, зодчие, стили»</w:t>
      </w:r>
    </w:p>
    <w:p w14:paraId="1BA6F9AF" w14:textId="263CEC16" w:rsidR="00B95F49" w:rsidRDefault="00B95F49" w:rsidP="00B95F4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A39CDE7" w14:textId="669CDC73" w:rsidR="00B95F49" w:rsidRDefault="00B95F49" w:rsidP="00B95F4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B95F49" w14:paraId="04E00B19" w14:textId="77777777" w:rsidTr="00B95F49">
        <w:tc>
          <w:tcPr>
            <w:tcW w:w="3681" w:type="dxa"/>
          </w:tcPr>
          <w:p w14:paraId="304EEE29" w14:textId="1B6C44FB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ФИО (полностью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5F135CE8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6CE2B8D7" w14:textId="77777777" w:rsidTr="00B95F49">
        <w:tc>
          <w:tcPr>
            <w:tcW w:w="3681" w:type="dxa"/>
          </w:tcPr>
          <w:p w14:paraId="22167741" w14:textId="47F3DAA0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948" w:type="dxa"/>
          </w:tcPr>
          <w:p w14:paraId="52E9C2CB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6415F747" w14:textId="77777777" w:rsidTr="00B95F49">
        <w:tc>
          <w:tcPr>
            <w:tcW w:w="3681" w:type="dxa"/>
          </w:tcPr>
          <w:p w14:paraId="50D9FACD" w14:textId="29C36670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Должность, наличие ученой степени, звания и пр.</w:t>
            </w:r>
          </w:p>
        </w:tc>
        <w:tc>
          <w:tcPr>
            <w:tcW w:w="5948" w:type="dxa"/>
          </w:tcPr>
          <w:p w14:paraId="55777D7D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55440FFE" w14:textId="77777777" w:rsidTr="00B95F49">
        <w:tc>
          <w:tcPr>
            <w:tcW w:w="3681" w:type="dxa"/>
          </w:tcPr>
          <w:p w14:paraId="39BC5AF3" w14:textId="3F3763A1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Адрес (вкл. индекс)</w:t>
            </w:r>
          </w:p>
        </w:tc>
        <w:tc>
          <w:tcPr>
            <w:tcW w:w="5948" w:type="dxa"/>
          </w:tcPr>
          <w:p w14:paraId="09F9F54C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31430E22" w14:textId="77777777" w:rsidTr="00B95F49">
        <w:tc>
          <w:tcPr>
            <w:tcW w:w="3681" w:type="dxa"/>
          </w:tcPr>
          <w:p w14:paraId="2F2663A2" w14:textId="431E9F10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Контактные телефоны (с кодом)</w:t>
            </w:r>
          </w:p>
        </w:tc>
        <w:tc>
          <w:tcPr>
            <w:tcW w:w="5948" w:type="dxa"/>
          </w:tcPr>
          <w:p w14:paraId="6EC907F4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71B831DC" w14:textId="77777777" w:rsidTr="00B95F49">
        <w:tc>
          <w:tcPr>
            <w:tcW w:w="3681" w:type="dxa"/>
          </w:tcPr>
          <w:p w14:paraId="7481F6CE" w14:textId="0C0E2E58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0252">
              <w:rPr>
                <w:rFonts w:ascii="Times New Roman" w:hAnsi="Times New Roman"/>
                <w:sz w:val="24"/>
                <w:szCs w:val="24"/>
              </w:rPr>
              <w:t>-</w:t>
            </w:r>
            <w:r w:rsidRPr="00AF02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48" w:type="dxa"/>
          </w:tcPr>
          <w:p w14:paraId="38E62F7A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24014439" w14:textId="77777777" w:rsidTr="00B95F49">
        <w:tc>
          <w:tcPr>
            <w:tcW w:w="3681" w:type="dxa"/>
          </w:tcPr>
          <w:p w14:paraId="425DBD42" w14:textId="3FAB103D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5948" w:type="dxa"/>
          </w:tcPr>
          <w:p w14:paraId="21325C07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21FF3132" w14:textId="77777777" w:rsidTr="00B95F49">
        <w:tc>
          <w:tcPr>
            <w:tcW w:w="3681" w:type="dxa"/>
          </w:tcPr>
          <w:p w14:paraId="5FA303B7" w14:textId="5B0463EF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Необходимое техническое оснащение</w:t>
            </w:r>
          </w:p>
        </w:tc>
        <w:tc>
          <w:tcPr>
            <w:tcW w:w="5948" w:type="dxa"/>
          </w:tcPr>
          <w:p w14:paraId="0BD2687D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49" w14:paraId="34E235F3" w14:textId="77777777" w:rsidTr="00B95F49">
        <w:tc>
          <w:tcPr>
            <w:tcW w:w="3681" w:type="dxa"/>
          </w:tcPr>
          <w:p w14:paraId="3B5C1A10" w14:textId="64B0DFC9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252">
              <w:rPr>
                <w:rFonts w:ascii="Times New Roman" w:hAnsi="Times New Roman"/>
                <w:sz w:val="24"/>
                <w:szCs w:val="24"/>
              </w:rPr>
              <w:t>Дополнительные сведения, примечания, пожелания</w:t>
            </w:r>
          </w:p>
        </w:tc>
        <w:tc>
          <w:tcPr>
            <w:tcW w:w="5948" w:type="dxa"/>
          </w:tcPr>
          <w:p w14:paraId="5760BA91" w14:textId="77777777" w:rsidR="00B95F49" w:rsidRDefault="00B95F49" w:rsidP="00B9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A8ADAA" w14:textId="77777777" w:rsidR="0071696E" w:rsidRPr="00B95F49" w:rsidRDefault="0071696E"/>
    <w:sectPr w:rsidR="0071696E" w:rsidRPr="00B95F49" w:rsidSect="0018660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49"/>
    <w:rsid w:val="0071696E"/>
    <w:rsid w:val="00B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96B7A"/>
  <w15:chartTrackingRefBased/>
  <w15:docId w15:val="{23589BE2-9248-EB4E-B1AB-0EB4D3F2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49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2020-10-08T07:03:00Z</dcterms:created>
  <dcterms:modified xsi:type="dcterms:W3CDTF">2020-10-08T07:05:00Z</dcterms:modified>
</cp:coreProperties>
</file>